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7A10" w14:textId="77777777" w:rsidR="001F5596" w:rsidRDefault="001F5596">
      <w:pPr>
        <w:rPr>
          <w:i w:val="0"/>
          <w:iCs w:val="0"/>
        </w:rPr>
      </w:pPr>
      <w:bookmarkStart w:id="0" w:name="_Hlk74985906"/>
    </w:p>
    <w:p w14:paraId="099B5796" w14:textId="77777777" w:rsidR="001F5596" w:rsidRDefault="001F5596">
      <w:pPr>
        <w:rPr>
          <w:i w:val="0"/>
          <w:iCs w:val="0"/>
          <w:sz w:val="24"/>
          <w:szCs w:val="24"/>
        </w:rPr>
      </w:pPr>
    </w:p>
    <w:p w14:paraId="277BC992" w14:textId="77777777" w:rsidR="001F5596" w:rsidRDefault="001F5596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</w:t>
      </w:r>
    </w:p>
    <w:p w14:paraId="52F0AE3B" w14:textId="77777777" w:rsidR="001F5596" w:rsidRDefault="001F5596">
      <w:pPr>
        <w:pStyle w:val="Ttulo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58FADD" w14:textId="77777777" w:rsidR="001F5596" w:rsidRDefault="001F5596">
      <w:pPr>
        <w:pStyle w:val="Ttulo3"/>
        <w:rPr>
          <w:sz w:val="20"/>
          <w:szCs w:val="20"/>
        </w:rPr>
      </w:pPr>
    </w:p>
    <w:p w14:paraId="4E9CE852" w14:textId="77777777" w:rsidR="001F5596" w:rsidRDefault="001F5596">
      <w:pPr>
        <w:rPr>
          <w:i w:val="0"/>
          <w:iCs w:val="0"/>
          <w:sz w:val="24"/>
          <w:szCs w:val="24"/>
        </w:rPr>
      </w:pPr>
    </w:p>
    <w:p w14:paraId="74896B53" w14:textId="77777777" w:rsidR="001F5596" w:rsidRDefault="001F5596"/>
    <w:p w14:paraId="56E751AD" w14:textId="77777777" w:rsidR="001F5596" w:rsidRDefault="001F5596"/>
    <w:p w14:paraId="033543E0" w14:textId="77777777" w:rsidR="006A4111" w:rsidRDefault="006A4111"/>
    <w:p w14:paraId="2D799CAD" w14:textId="77777777" w:rsidR="00936625" w:rsidRDefault="00936625"/>
    <w:p w14:paraId="2D7C6A73" w14:textId="77777777" w:rsidR="00936625" w:rsidRDefault="00936625"/>
    <w:p w14:paraId="190C80D7" w14:textId="77777777" w:rsidR="00936625" w:rsidRDefault="00936625"/>
    <w:p w14:paraId="0FB78163" w14:textId="77777777" w:rsidR="00936625" w:rsidRDefault="00936625"/>
    <w:p w14:paraId="0DEB7F2C" w14:textId="77777777" w:rsidR="00936625" w:rsidRDefault="00936625"/>
    <w:p w14:paraId="1E7A640C" w14:textId="77777777" w:rsidR="00936625" w:rsidRDefault="00936625"/>
    <w:p w14:paraId="585CE884" w14:textId="77777777" w:rsidR="00936625" w:rsidRDefault="00936625"/>
    <w:p w14:paraId="7F50E6B7" w14:textId="77777777" w:rsidR="00936625" w:rsidRDefault="00936625"/>
    <w:p w14:paraId="5DB007B8" w14:textId="77777777" w:rsidR="00936625" w:rsidRDefault="00936625"/>
    <w:p w14:paraId="452506D1" w14:textId="77777777" w:rsidR="00936625" w:rsidRDefault="00936625"/>
    <w:p w14:paraId="38836C1F" w14:textId="77777777" w:rsidR="006A4111" w:rsidRDefault="006A4111"/>
    <w:p w14:paraId="24D7C631" w14:textId="77777777" w:rsidR="006A4111" w:rsidRDefault="006A4111"/>
    <w:p w14:paraId="04DB12FB" w14:textId="77777777" w:rsidR="006A4111" w:rsidRDefault="006A4111"/>
    <w:p w14:paraId="6373DE1B" w14:textId="77777777" w:rsidR="006A4111" w:rsidRDefault="006A4111"/>
    <w:p w14:paraId="6F1C911D" w14:textId="77777777" w:rsidR="006A4111" w:rsidRDefault="006A4111"/>
    <w:p w14:paraId="35F80789" w14:textId="77777777" w:rsidR="006A4111" w:rsidRDefault="006A4111"/>
    <w:p w14:paraId="0745F24F" w14:textId="77777777" w:rsidR="006A4111" w:rsidRDefault="006A4111"/>
    <w:p w14:paraId="216D6484" w14:textId="77777777" w:rsidR="00936625" w:rsidRDefault="00936625"/>
    <w:p w14:paraId="7CB5EF0C" w14:textId="77777777" w:rsidR="006A4111" w:rsidRPr="005D50D5" w:rsidRDefault="006A4111">
      <w:pPr>
        <w:rPr>
          <w:i w:val="0"/>
          <w:iCs w:val="0"/>
        </w:rPr>
      </w:pPr>
    </w:p>
    <w:p w14:paraId="6AA08A0E" w14:textId="77777777" w:rsidR="00970BC4" w:rsidRDefault="00970BC4"/>
    <w:p w14:paraId="2BDD2E1A" w14:textId="77777777" w:rsidR="006A4111" w:rsidRDefault="006A4111"/>
    <w:p w14:paraId="5F3E6E50" w14:textId="77777777" w:rsidR="006A4111" w:rsidRDefault="006A4111" w:rsidP="00936625">
      <w:pPr>
        <w:ind w:hanging="142"/>
      </w:pPr>
    </w:p>
    <w:p w14:paraId="791AEF37" w14:textId="77777777" w:rsidR="00936625" w:rsidRPr="00284B59" w:rsidRDefault="004C51FD" w:rsidP="0028105D">
      <w:pPr>
        <w:ind w:left="-567" w:hanging="426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bookmarkStart w:id="1" w:name="_Hlk75192596"/>
      <w:r w:rsidRPr="00284B59">
        <w:rPr>
          <w:rFonts w:ascii="Arial" w:hAnsi="Arial" w:cs="Arial"/>
          <w:b/>
          <w:bCs/>
          <w:i w:val="0"/>
          <w:iCs w:val="0"/>
          <w:sz w:val="22"/>
          <w:szCs w:val="22"/>
        </w:rPr>
        <w:t>FICHA CATALOGRÁFICA</w:t>
      </w:r>
    </w:p>
    <w:p w14:paraId="1958105C" w14:textId="77777777" w:rsidR="006A4111" w:rsidRPr="00284B59" w:rsidRDefault="004C51FD" w:rsidP="0028105D">
      <w:pPr>
        <w:ind w:left="-567" w:hanging="426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284B59">
        <w:rPr>
          <w:rFonts w:ascii="Arial" w:hAnsi="Arial" w:cs="Arial"/>
          <w:b/>
          <w:bCs/>
          <w:i w:val="0"/>
          <w:iCs w:val="0"/>
          <w:sz w:val="22"/>
          <w:szCs w:val="22"/>
        </w:rPr>
        <w:t>Dados Internacionais de Catalogação na Publicação (CIP)</w:t>
      </w:r>
    </w:p>
    <w:p w14:paraId="62786B2B" w14:textId="77777777" w:rsidR="006A4111" w:rsidRPr="00284B59" w:rsidRDefault="006A4111">
      <w:pPr>
        <w:rPr>
          <w:rFonts w:ascii="Arial" w:hAnsi="Arial" w:cs="Arial"/>
        </w:rPr>
      </w:pPr>
    </w:p>
    <w:p w14:paraId="40B430FB" w14:textId="0F5FA949" w:rsidR="006A4111" w:rsidRPr="00284B59" w:rsidRDefault="005D50D5">
      <w:pPr>
        <w:rPr>
          <w:rFonts w:ascii="Arial" w:hAnsi="Arial" w:cs="Arial"/>
        </w:rPr>
      </w:pPr>
      <w:r w:rsidRPr="00284B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9DB76" wp14:editId="6418EF78">
                <wp:simplePos x="0" y="0"/>
                <wp:positionH relativeFrom="column">
                  <wp:posOffset>608965</wp:posOffset>
                </wp:positionH>
                <wp:positionV relativeFrom="paragraph">
                  <wp:posOffset>20320</wp:posOffset>
                </wp:positionV>
                <wp:extent cx="4319905" cy="2530475"/>
                <wp:effectExtent l="0" t="0" r="23495" b="22225"/>
                <wp:wrapThrough wrapText="bothSides">
                  <wp:wrapPolygon edited="0">
                    <wp:start x="0" y="0"/>
                    <wp:lineTo x="0" y="21627"/>
                    <wp:lineTo x="21622" y="21627"/>
                    <wp:lineTo x="21622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927E" w14:textId="76F71EAC" w:rsidR="00AD605E" w:rsidRPr="00284B59" w:rsidRDefault="00553C1F" w:rsidP="00284B59">
                            <w:pPr>
                              <w:pStyle w:val="Ttulo4"/>
                              <w:ind w:left="-1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5ED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P654p</w:t>
                            </w:r>
                            <w:r w:rsidR="009F3F17" w:rsidRPr="00284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7E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Pinheiro, Thiago Alves</w:t>
                            </w:r>
                            <w:r w:rsidR="005F2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F7D985" w14:textId="29E0459F" w:rsidR="001F5596" w:rsidRPr="00284B59" w:rsidRDefault="001D4813" w:rsidP="00284B59">
                            <w:pPr>
                              <w:ind w:left="567" w:firstLine="426"/>
                              <w:jc w:val="both"/>
                              <w:rPr>
                                <w:rFonts w:ascii="Arial" w:eastAsia="Arial" w:hAnsi="Arial" w:cs="Arial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</w:rPr>
                              <w:t>Potencialidade na geração de energia: estudo de caso para introdução de um sistema fotovoltaico em uma residência no município de Ariquemes/RO</w:t>
                            </w:r>
                            <w:r w:rsidR="00552D16">
                              <w:rPr>
                                <w:rFonts w:ascii="Arial" w:eastAsia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DB2227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Thiago Alves Pinheiro</w:t>
                            </w:r>
                            <w:r w:rsidR="002D14F5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1F5596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92698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Ariquemes</w:t>
                            </w:r>
                            <w:r w:rsidR="005C29F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, RO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: 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Centro Universitário F</w:t>
                            </w:r>
                            <w:r w:rsidR="00F149F2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AEMA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– UNIFAEMA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, 202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2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2BCB841C" w14:textId="2E47C9E3" w:rsidR="00E75ED8" w:rsidRPr="00284B59" w:rsidRDefault="001F5596" w:rsidP="00284B59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ab/>
                              <w:t xml:space="preserve">     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39</w:t>
                            </w:r>
                            <w:r w:rsidR="001A4C8C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proofErr w:type="gramStart"/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f</w:t>
                            </w:r>
                            <w:r w:rsidR="007C4A3A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;</w:t>
                            </w:r>
                            <w:proofErr w:type="gramEnd"/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il.</w:t>
                            </w:r>
                          </w:p>
                          <w:p w14:paraId="6F8ACB26" w14:textId="025FBF45" w:rsidR="001F5596" w:rsidRDefault="001F5596" w:rsidP="00284B59">
                            <w:pPr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ab/>
                              <w:t xml:space="preserve">      Orientador: </w:t>
                            </w:r>
                            <w:r w:rsidR="0013266E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Prof</w:t>
                            </w:r>
                            <w:r w:rsidR="00F8717F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7E4A15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Ms. Fábio Prado de Almeida</w:t>
                            </w:r>
                            <w:r w:rsidR="00CC0B9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3AA05416" w14:textId="3F05F8D3" w:rsidR="001F5596" w:rsidRPr="00284B59" w:rsidRDefault="001F5596" w:rsidP="00284B59">
                            <w:pPr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ab/>
                              <w:t xml:space="preserve">      </w:t>
                            </w:r>
                            <w:r w:rsidR="0092698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Trabalho de Conclusão de Curso</w:t>
                            </w:r>
                            <w:r w:rsidR="007F35ED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551A53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–</w:t>
                            </w:r>
                            <w:r w:rsidR="007F35ED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G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raduação em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Engenharia Civil</w:t>
                            </w:r>
                            <w:r w:rsidR="00506764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– 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Centro Universitário </w:t>
                            </w:r>
                            <w:r w:rsidR="000A21B0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FAEMA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– UNIFAEMA</w:t>
                            </w:r>
                            <w:r w:rsidR="009F12F4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,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92698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Ariquemes</w:t>
                            </w:r>
                            <w:r w:rsidR="00E446E0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/</w:t>
                            </w:r>
                            <w:r w:rsidR="0092698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RO</w:t>
                            </w:r>
                            <w:r w:rsidR="006A4111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, </w:t>
                            </w:r>
                            <w:r w:rsidR="009F3F17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202</w:t>
                            </w:r>
                            <w:r w:rsidR="00A9282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2</w:t>
                            </w:r>
                            <w:r w:rsidR="006A4111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33C69D65" w14:textId="790584FE" w:rsidR="001F5596" w:rsidRPr="00284B59" w:rsidRDefault="001F5596" w:rsidP="009B4DDA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        </w:t>
                            </w:r>
                          </w:p>
                          <w:p w14:paraId="1BB23A02" w14:textId="37232136" w:rsidR="002159FD" w:rsidRDefault="001F5596" w:rsidP="001D4813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1.</w:t>
                            </w:r>
                            <w:r w:rsidR="00A95A45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Energia Solar</w:t>
                            </w:r>
                            <w:r w:rsidR="009C63DE">
                              <w:rPr>
                                <w:rFonts w:ascii="Arial" w:eastAsia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2</w:t>
                            </w:r>
                            <w:r w:rsidRPr="004531BE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Período de Retorno</w:t>
                            </w:r>
                            <w:r w:rsidR="007C4A3A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3C343C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3.</w:t>
                            </w:r>
                            <w:r w:rsidR="00E70AA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Viabilidade Técnica</w:t>
                            </w:r>
                            <w:r w:rsidR="00970BC4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551A53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4.</w:t>
                            </w:r>
                            <w:r w:rsidR="00E0054D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Sustentabilidade</w:t>
                            </w:r>
                            <w:r w:rsidR="009D10EC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 5</w:t>
                            </w:r>
                            <w:r w:rsidR="00CC4C08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723122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Vale do Jamari</w:t>
                            </w:r>
                            <w:r w:rsidR="00CC4C08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.</w:t>
                            </w:r>
                            <w:r w:rsidR="003C343C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I. Título.</w:t>
                            </w:r>
                            <w:r w:rsidR="00DC0D68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  <w:spacing w:val="20"/>
                              </w:rPr>
                              <w:t xml:space="preserve"> </w:t>
                            </w:r>
                            <w:r w:rsidR="003C343C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  <w:spacing w:val="20"/>
                              </w:rPr>
                              <w:t>II</w:t>
                            </w:r>
                            <w:r w:rsidR="002D14F5">
                              <w:rPr>
                                <w:rFonts w:ascii="Arial" w:hAnsi="Arial" w:cs="Arial"/>
                                <w:i w:val="0"/>
                              </w:rPr>
                              <w:t xml:space="preserve">.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</w:rPr>
                              <w:t>Almeida, Fábio Prado de</w:t>
                            </w:r>
                            <w:r w:rsidR="00723122">
                              <w:rPr>
                                <w:rFonts w:ascii="Arial" w:hAnsi="Arial" w:cs="Arial"/>
                                <w:i w:val="0"/>
                              </w:rPr>
                              <w:t>.</w:t>
                            </w:r>
                          </w:p>
                          <w:p w14:paraId="7567045F" w14:textId="77777777" w:rsidR="00552D16" w:rsidRDefault="00552D16" w:rsidP="00DC0D68">
                            <w:pPr>
                              <w:jc w:val="right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</w:p>
                          <w:p w14:paraId="60CFF319" w14:textId="2F7174D2" w:rsidR="001F5596" w:rsidRPr="00284B59" w:rsidRDefault="006A4111" w:rsidP="00DC0D68">
                            <w:pPr>
                              <w:jc w:val="right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CD</w:t>
                            </w:r>
                            <w:r w:rsidR="00803182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D</w:t>
                            </w:r>
                            <w:r w:rsidR="003C343C" w:rsidRPr="00284B59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D4813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620.1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DB76" id="Rectangle 2" o:spid="_x0000_s1026" style="position:absolute;margin-left:47.95pt;margin-top:1.6pt;width:340.15pt;height:1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IJEgIAACI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">
                <v:textbox>
                  <w:txbxContent>
                    <w:p w14:paraId="2386927E" w14:textId="76F71EAC" w:rsidR="00AD605E" w:rsidRPr="00284B59" w:rsidRDefault="00553C1F" w:rsidP="00284B59">
                      <w:pPr>
                        <w:pStyle w:val="Ttulo4"/>
                        <w:ind w:left="-1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5ED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sz w:val="20"/>
                          <w:szCs w:val="20"/>
                        </w:rPr>
                        <w:t>P654p</w:t>
                      </w:r>
                      <w:r w:rsidR="009F3F17" w:rsidRPr="00284B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F7E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sz w:val="20"/>
                          <w:szCs w:val="20"/>
                        </w:rPr>
                        <w:t>Pinheiro, Thiago Alves</w:t>
                      </w:r>
                      <w:r w:rsidR="005F2D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0F7D985" w14:textId="29E0459F" w:rsidR="001F5596" w:rsidRPr="00284B59" w:rsidRDefault="001D4813" w:rsidP="00284B59">
                      <w:pPr>
                        <w:ind w:left="567" w:firstLine="426"/>
                        <w:jc w:val="both"/>
                        <w:rPr>
                          <w:rFonts w:ascii="Arial" w:eastAsia="Arial" w:hAnsi="Arial" w:cs="Arial"/>
                          <w:i w:val="0"/>
                          <w:iCs w:val="0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</w:rPr>
                        <w:t>Potencialidade na geração de energia: estudo de caso para introdução de um sistema fotovoltaico em uma residência no município de Ariquemes/RO</w:t>
                      </w:r>
                      <w:r w:rsidR="00552D16">
                        <w:rPr>
                          <w:rFonts w:ascii="Arial" w:eastAsia="Arial" w:hAnsi="Arial" w:cs="Arial"/>
                          <w:i w:val="0"/>
                          <w:iCs w:val="0"/>
                        </w:rPr>
                        <w:t>.</w:t>
                      </w:r>
                      <w:r w:rsidR="00DB2227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</w:rPr>
                        <w:t>Thiago Alves Pinheiro</w:t>
                      </w:r>
                      <w:r w:rsidR="002D14F5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1F5596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92698E">
                        <w:rPr>
                          <w:rFonts w:ascii="Arial" w:hAnsi="Arial" w:cs="Arial"/>
                          <w:i w:val="0"/>
                          <w:iCs w:val="0"/>
                        </w:rPr>
                        <w:t>Ariquemes</w:t>
                      </w:r>
                      <w:r w:rsidR="005C29F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, RO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: 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>Centro Universitário F</w:t>
                      </w:r>
                      <w:r w:rsidR="00F149F2">
                        <w:rPr>
                          <w:rFonts w:ascii="Arial" w:hAnsi="Arial" w:cs="Arial"/>
                          <w:i w:val="0"/>
                          <w:iCs w:val="0"/>
                        </w:rPr>
                        <w:t>AEMA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– UNIFAEMA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, 202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>2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</w:p>
                    <w:p w14:paraId="2BCB841C" w14:textId="2E47C9E3" w:rsidR="00E75ED8" w:rsidRPr="00284B59" w:rsidRDefault="001F5596" w:rsidP="00284B59">
                      <w:pPr>
                        <w:spacing w:after="60"/>
                        <w:jc w:val="both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ab/>
                        <w:t xml:space="preserve">     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39</w:t>
                      </w:r>
                      <w:r w:rsidR="001A4C8C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proofErr w:type="gramStart"/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f</w:t>
                      </w:r>
                      <w:r w:rsidR="007C4A3A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;</w:t>
                      </w:r>
                      <w:proofErr w:type="gramEnd"/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il.</w:t>
                      </w:r>
                    </w:p>
                    <w:p w14:paraId="6F8ACB26" w14:textId="025FBF45" w:rsidR="001F5596" w:rsidRDefault="001F5596" w:rsidP="00284B59">
                      <w:pPr>
                        <w:jc w:val="both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ab/>
                        <w:t xml:space="preserve">      Orientador: </w:t>
                      </w:r>
                      <w:r w:rsidR="0013266E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Prof</w:t>
                      </w:r>
                      <w:r w:rsidR="00F8717F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7E4A15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Ms. Fábio Prado de Almeida</w:t>
                      </w:r>
                      <w:r w:rsidR="00CC0B9E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</w:p>
                    <w:p w14:paraId="3AA05416" w14:textId="3F05F8D3" w:rsidR="001F5596" w:rsidRPr="00284B59" w:rsidRDefault="001F5596" w:rsidP="00284B59">
                      <w:pPr>
                        <w:ind w:left="567" w:hanging="567"/>
                        <w:jc w:val="both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ab/>
                        <w:t xml:space="preserve">      </w:t>
                      </w:r>
                      <w:r w:rsidR="0092698E">
                        <w:rPr>
                          <w:rFonts w:ascii="Arial" w:hAnsi="Arial" w:cs="Arial"/>
                          <w:i w:val="0"/>
                          <w:iCs w:val="0"/>
                        </w:rPr>
                        <w:t>Trabalho de Conclusão de Curso</w:t>
                      </w:r>
                      <w:r w:rsidR="007F35ED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551A53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–</w:t>
                      </w:r>
                      <w:r w:rsidR="007F35ED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G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raduação em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Engenharia Civil</w:t>
                      </w:r>
                      <w:r w:rsidR="00506764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– 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Centro Universitário </w:t>
                      </w:r>
                      <w:r w:rsidR="000A21B0">
                        <w:rPr>
                          <w:rFonts w:ascii="Arial" w:hAnsi="Arial" w:cs="Arial"/>
                          <w:i w:val="0"/>
                          <w:iCs w:val="0"/>
                        </w:rPr>
                        <w:t>FAEMA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– UNIFAEMA</w:t>
                      </w:r>
                      <w:r w:rsidR="009F12F4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,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92698E">
                        <w:rPr>
                          <w:rFonts w:ascii="Arial" w:hAnsi="Arial" w:cs="Arial"/>
                          <w:i w:val="0"/>
                          <w:iCs w:val="0"/>
                        </w:rPr>
                        <w:t>Ariquemes</w:t>
                      </w:r>
                      <w:r w:rsidR="00E446E0">
                        <w:rPr>
                          <w:rFonts w:ascii="Arial" w:hAnsi="Arial" w:cs="Arial"/>
                          <w:i w:val="0"/>
                          <w:iCs w:val="0"/>
                        </w:rPr>
                        <w:t>/</w:t>
                      </w:r>
                      <w:r w:rsidR="0092698E">
                        <w:rPr>
                          <w:rFonts w:ascii="Arial" w:hAnsi="Arial" w:cs="Arial"/>
                          <w:i w:val="0"/>
                          <w:iCs w:val="0"/>
                        </w:rPr>
                        <w:t>RO</w:t>
                      </w:r>
                      <w:r w:rsidR="006A4111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, </w:t>
                      </w:r>
                      <w:r w:rsidR="009F3F17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202</w:t>
                      </w:r>
                      <w:r w:rsidR="00A9282E">
                        <w:rPr>
                          <w:rFonts w:ascii="Arial" w:hAnsi="Arial" w:cs="Arial"/>
                          <w:i w:val="0"/>
                          <w:iCs w:val="0"/>
                        </w:rPr>
                        <w:t>2</w:t>
                      </w:r>
                      <w:r w:rsidR="006A4111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</w:p>
                    <w:p w14:paraId="33C69D65" w14:textId="790584FE" w:rsidR="001F5596" w:rsidRPr="00284B59" w:rsidRDefault="001F5596" w:rsidP="009B4DDA">
                      <w:pPr>
                        <w:spacing w:after="60"/>
                        <w:jc w:val="both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        </w:t>
                      </w:r>
                    </w:p>
                    <w:p w14:paraId="1BB23A02" w14:textId="37232136" w:rsidR="002159FD" w:rsidRDefault="001F5596" w:rsidP="001D4813">
                      <w:pPr>
                        <w:ind w:left="567"/>
                        <w:jc w:val="both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1.</w:t>
                      </w:r>
                      <w:r w:rsidR="00A95A45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Energia Solar</w:t>
                      </w:r>
                      <w:r w:rsidR="009C63DE">
                        <w:rPr>
                          <w:rFonts w:ascii="Arial" w:eastAsia="Arial" w:hAnsi="Arial" w:cs="Arial"/>
                          <w:i w:val="0"/>
                          <w:iCs w:val="0"/>
                        </w:rPr>
                        <w:t>.</w:t>
                      </w: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2</w:t>
                      </w:r>
                      <w:r w:rsidRPr="004531BE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Período de Retorno</w:t>
                      </w:r>
                      <w:r w:rsidR="007C4A3A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3C343C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3.</w:t>
                      </w:r>
                      <w:r w:rsidR="00E70AA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Viabilidade Técnica</w:t>
                      </w:r>
                      <w:r w:rsidR="00970BC4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551A53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4.</w:t>
                      </w:r>
                      <w:r w:rsidR="00E0054D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Sustentabilidade</w:t>
                      </w:r>
                      <w:r w:rsidR="009D10EC">
                        <w:rPr>
                          <w:rFonts w:ascii="Arial" w:hAnsi="Arial" w:cs="Arial"/>
                          <w:i w:val="0"/>
                          <w:iCs w:val="0"/>
                        </w:rPr>
                        <w:t>. 5</w:t>
                      </w:r>
                      <w:r w:rsidR="00CC4C08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723122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Vale do Jamari</w:t>
                      </w:r>
                      <w:r w:rsidR="00CC4C08">
                        <w:rPr>
                          <w:rFonts w:ascii="Arial" w:hAnsi="Arial" w:cs="Arial"/>
                          <w:i w:val="0"/>
                          <w:iCs w:val="0"/>
                        </w:rPr>
                        <w:t>.</w:t>
                      </w:r>
                      <w:r w:rsidR="003C343C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I. Título.</w:t>
                      </w:r>
                      <w:r w:rsidR="00DC0D68" w:rsidRPr="00284B59">
                        <w:rPr>
                          <w:rFonts w:ascii="Arial" w:hAnsi="Arial" w:cs="Arial"/>
                          <w:i w:val="0"/>
                          <w:iCs w:val="0"/>
                          <w:spacing w:val="20"/>
                        </w:rPr>
                        <w:t xml:space="preserve"> </w:t>
                      </w:r>
                      <w:r w:rsidR="003C343C" w:rsidRPr="00284B59">
                        <w:rPr>
                          <w:rFonts w:ascii="Arial" w:hAnsi="Arial" w:cs="Arial"/>
                          <w:i w:val="0"/>
                          <w:iCs w:val="0"/>
                          <w:spacing w:val="20"/>
                        </w:rPr>
                        <w:t>II</w:t>
                      </w:r>
                      <w:r w:rsidR="002D14F5">
                        <w:rPr>
                          <w:rFonts w:ascii="Arial" w:hAnsi="Arial" w:cs="Arial"/>
                          <w:i w:val="0"/>
                        </w:rPr>
                        <w:t xml:space="preserve">. </w:t>
                      </w:r>
                      <w:r w:rsidR="001D4813">
                        <w:rPr>
                          <w:rFonts w:ascii="Arial" w:hAnsi="Arial" w:cs="Arial"/>
                          <w:i w:val="0"/>
                        </w:rPr>
                        <w:t>Almeida, Fábio Prado de</w:t>
                      </w:r>
                      <w:r w:rsidR="00723122">
                        <w:rPr>
                          <w:rFonts w:ascii="Arial" w:hAnsi="Arial" w:cs="Arial"/>
                          <w:i w:val="0"/>
                        </w:rPr>
                        <w:t>.</w:t>
                      </w:r>
                    </w:p>
                    <w:p w14:paraId="7567045F" w14:textId="77777777" w:rsidR="00552D16" w:rsidRDefault="00552D16" w:rsidP="00DC0D68">
                      <w:pPr>
                        <w:jc w:val="right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</w:p>
                    <w:p w14:paraId="60CFF319" w14:textId="2F7174D2" w:rsidR="001F5596" w:rsidRPr="00284B59" w:rsidRDefault="006A4111" w:rsidP="00DC0D68">
                      <w:pPr>
                        <w:jc w:val="right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>CD</w:t>
                      </w:r>
                      <w:r w:rsidR="00803182">
                        <w:rPr>
                          <w:rFonts w:ascii="Arial" w:hAnsi="Arial" w:cs="Arial"/>
                          <w:i w:val="0"/>
                          <w:iCs w:val="0"/>
                        </w:rPr>
                        <w:t>D</w:t>
                      </w:r>
                      <w:r w:rsidR="003C343C" w:rsidRPr="00284B59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="001D4813">
                        <w:rPr>
                          <w:rFonts w:ascii="Arial" w:hAnsi="Arial" w:cs="Arial"/>
                          <w:i w:val="0"/>
                          <w:iCs w:val="0"/>
                        </w:rPr>
                        <w:t>620.1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C7D749" w14:textId="77777777" w:rsidR="006A4111" w:rsidRPr="00284B59" w:rsidRDefault="006A4111">
      <w:pPr>
        <w:rPr>
          <w:rFonts w:ascii="Arial" w:hAnsi="Arial" w:cs="Arial"/>
        </w:rPr>
      </w:pPr>
    </w:p>
    <w:p w14:paraId="1C9AFE03" w14:textId="77777777" w:rsidR="006A4111" w:rsidRPr="00284B59" w:rsidRDefault="006A4111">
      <w:pPr>
        <w:rPr>
          <w:rFonts w:ascii="Arial" w:hAnsi="Arial" w:cs="Arial"/>
        </w:rPr>
      </w:pPr>
    </w:p>
    <w:p w14:paraId="010F818D" w14:textId="77777777" w:rsidR="001F5596" w:rsidRPr="00284B59" w:rsidRDefault="001F5596">
      <w:pPr>
        <w:rPr>
          <w:rFonts w:ascii="Arial" w:hAnsi="Arial" w:cs="Arial"/>
        </w:rPr>
      </w:pPr>
    </w:p>
    <w:p w14:paraId="4AE9A423" w14:textId="77777777" w:rsidR="001F5596" w:rsidRPr="00284B59" w:rsidRDefault="001F5596">
      <w:pPr>
        <w:rPr>
          <w:rFonts w:ascii="Arial" w:hAnsi="Arial" w:cs="Arial"/>
        </w:rPr>
      </w:pPr>
    </w:p>
    <w:p w14:paraId="004AA91D" w14:textId="77777777" w:rsidR="001F5596" w:rsidRPr="00284B59" w:rsidRDefault="001F5596">
      <w:pPr>
        <w:rPr>
          <w:rFonts w:ascii="Arial" w:hAnsi="Arial" w:cs="Arial"/>
        </w:rPr>
      </w:pPr>
    </w:p>
    <w:p w14:paraId="4B4666AC" w14:textId="77777777" w:rsidR="001F5596" w:rsidRPr="00284B59" w:rsidRDefault="001F5596">
      <w:pPr>
        <w:rPr>
          <w:rFonts w:ascii="Arial" w:hAnsi="Arial" w:cs="Arial"/>
        </w:rPr>
      </w:pPr>
    </w:p>
    <w:p w14:paraId="66DDA39C" w14:textId="77777777" w:rsidR="001F5596" w:rsidRPr="00284B59" w:rsidRDefault="001F5596">
      <w:pPr>
        <w:rPr>
          <w:rFonts w:ascii="Arial" w:hAnsi="Arial" w:cs="Arial"/>
        </w:rPr>
      </w:pPr>
    </w:p>
    <w:p w14:paraId="5FDA78B4" w14:textId="77777777" w:rsidR="001F5596" w:rsidRPr="00284B59" w:rsidRDefault="001F5596">
      <w:pPr>
        <w:rPr>
          <w:rFonts w:ascii="Arial" w:hAnsi="Arial" w:cs="Arial"/>
        </w:rPr>
      </w:pPr>
    </w:p>
    <w:p w14:paraId="5B5573D8" w14:textId="77777777" w:rsidR="001F5596" w:rsidRPr="00284B59" w:rsidRDefault="001F5596">
      <w:pPr>
        <w:rPr>
          <w:rFonts w:ascii="Arial" w:hAnsi="Arial" w:cs="Arial"/>
        </w:rPr>
      </w:pPr>
    </w:p>
    <w:p w14:paraId="784A193B" w14:textId="77777777" w:rsidR="001F5596" w:rsidRPr="00284B59" w:rsidRDefault="001F5596">
      <w:pPr>
        <w:rPr>
          <w:rFonts w:ascii="Arial" w:hAnsi="Arial" w:cs="Arial"/>
        </w:rPr>
      </w:pPr>
    </w:p>
    <w:p w14:paraId="4DB6DEA0" w14:textId="77777777" w:rsidR="001F5596" w:rsidRPr="00284B59" w:rsidRDefault="001F5596">
      <w:pPr>
        <w:rPr>
          <w:rFonts w:ascii="Arial" w:hAnsi="Arial" w:cs="Arial"/>
        </w:rPr>
      </w:pPr>
    </w:p>
    <w:p w14:paraId="7B877311" w14:textId="77777777" w:rsidR="001F5596" w:rsidRPr="00284B59" w:rsidRDefault="001F5596">
      <w:pPr>
        <w:rPr>
          <w:rFonts w:ascii="Arial" w:hAnsi="Arial" w:cs="Arial"/>
        </w:rPr>
      </w:pPr>
    </w:p>
    <w:p w14:paraId="1656564E" w14:textId="77777777" w:rsidR="001F5596" w:rsidRPr="00284B59" w:rsidRDefault="001F5596">
      <w:pPr>
        <w:rPr>
          <w:rFonts w:ascii="Arial" w:hAnsi="Arial" w:cs="Arial"/>
        </w:rPr>
      </w:pPr>
    </w:p>
    <w:p w14:paraId="09399D05" w14:textId="77777777" w:rsidR="001F5596" w:rsidRPr="00284B59" w:rsidRDefault="001F5596">
      <w:pPr>
        <w:rPr>
          <w:rFonts w:ascii="Arial" w:hAnsi="Arial" w:cs="Arial"/>
        </w:rPr>
      </w:pPr>
    </w:p>
    <w:p w14:paraId="02498284" w14:textId="77777777" w:rsidR="001F5596" w:rsidRPr="00284B59" w:rsidRDefault="001F5596">
      <w:pPr>
        <w:pStyle w:val="Ttulo5"/>
        <w:rPr>
          <w:rFonts w:ascii="Arial" w:hAnsi="Arial" w:cs="Arial"/>
          <w:b/>
          <w:bCs/>
        </w:rPr>
      </w:pPr>
    </w:p>
    <w:p w14:paraId="5920B02F" w14:textId="77777777" w:rsidR="006A4111" w:rsidRPr="00284B59" w:rsidRDefault="006A4111" w:rsidP="006A4111">
      <w:pPr>
        <w:rPr>
          <w:rFonts w:ascii="Arial" w:hAnsi="Arial" w:cs="Arial"/>
        </w:rPr>
      </w:pPr>
    </w:p>
    <w:p w14:paraId="5613D7B0" w14:textId="77777777" w:rsidR="006A4111" w:rsidRPr="00284B59" w:rsidRDefault="006A4111" w:rsidP="006A4111">
      <w:pPr>
        <w:rPr>
          <w:rFonts w:ascii="Arial" w:hAnsi="Arial" w:cs="Arial"/>
        </w:rPr>
      </w:pPr>
    </w:p>
    <w:p w14:paraId="524658E6" w14:textId="77777777" w:rsidR="00936625" w:rsidRPr="00284B59" w:rsidRDefault="00936625" w:rsidP="0028105D">
      <w:pPr>
        <w:ind w:left="-708" w:hanging="426"/>
        <w:jc w:val="center"/>
        <w:rPr>
          <w:rFonts w:ascii="Arial" w:hAnsi="Arial" w:cs="Arial"/>
          <w:b/>
          <w:bCs/>
          <w:i w:val="0"/>
          <w:iCs w:val="0"/>
        </w:rPr>
      </w:pPr>
      <w:r w:rsidRPr="00284B59">
        <w:rPr>
          <w:rFonts w:ascii="Arial" w:hAnsi="Arial" w:cs="Arial"/>
          <w:b/>
          <w:bCs/>
          <w:i w:val="0"/>
          <w:iCs w:val="0"/>
        </w:rPr>
        <w:t>Bibliotecária Responsável</w:t>
      </w:r>
    </w:p>
    <w:p w14:paraId="6FCD40D9" w14:textId="77777777" w:rsidR="00936625" w:rsidRPr="00284B59" w:rsidRDefault="00936625" w:rsidP="0028105D">
      <w:pPr>
        <w:ind w:left="-708" w:hanging="426"/>
        <w:jc w:val="center"/>
        <w:rPr>
          <w:rFonts w:ascii="Arial" w:hAnsi="Arial" w:cs="Arial"/>
          <w:i w:val="0"/>
          <w:iCs w:val="0"/>
        </w:rPr>
      </w:pPr>
      <w:r w:rsidRPr="00284B59">
        <w:rPr>
          <w:rFonts w:ascii="Arial" w:hAnsi="Arial" w:cs="Arial"/>
          <w:i w:val="0"/>
          <w:iCs w:val="0"/>
        </w:rPr>
        <w:t>Herta Maria de Açucena do N. Soeiro</w:t>
      </w:r>
    </w:p>
    <w:p w14:paraId="303DC81C" w14:textId="77777777" w:rsidR="00936625" w:rsidRPr="00284B59" w:rsidRDefault="00936625" w:rsidP="0028105D">
      <w:pPr>
        <w:ind w:left="-708" w:hanging="426"/>
        <w:jc w:val="center"/>
        <w:rPr>
          <w:rFonts w:ascii="Arial" w:hAnsi="Arial" w:cs="Arial"/>
          <w:i w:val="0"/>
          <w:iCs w:val="0"/>
        </w:rPr>
      </w:pPr>
      <w:r w:rsidRPr="00284B59">
        <w:rPr>
          <w:rFonts w:ascii="Arial" w:hAnsi="Arial" w:cs="Arial"/>
          <w:i w:val="0"/>
          <w:iCs w:val="0"/>
        </w:rPr>
        <w:t xml:space="preserve"> CRB 1114/11</w:t>
      </w:r>
    </w:p>
    <w:bookmarkEnd w:id="0"/>
    <w:bookmarkEnd w:id="1"/>
    <w:p w14:paraId="4D3296A3" w14:textId="77777777" w:rsidR="006A4111" w:rsidRPr="00284B59" w:rsidRDefault="006A4111" w:rsidP="006A4111">
      <w:pPr>
        <w:rPr>
          <w:rFonts w:ascii="Arial" w:hAnsi="Arial" w:cs="Arial"/>
        </w:rPr>
      </w:pPr>
    </w:p>
    <w:sectPr w:rsidR="006A4111" w:rsidRPr="00284B59">
      <w:headerReference w:type="default" r:id="rId7"/>
      <w:pgSz w:w="11907" w:h="16840" w:code="9"/>
      <w:pgMar w:top="1134" w:right="1134" w:bottom="1418" w:left="1134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5C31" w14:textId="77777777" w:rsidR="00E84B74" w:rsidRDefault="00E84B74">
      <w:r>
        <w:separator/>
      </w:r>
    </w:p>
  </w:endnote>
  <w:endnote w:type="continuationSeparator" w:id="0">
    <w:p w14:paraId="3A7BC562" w14:textId="77777777" w:rsidR="00E84B74" w:rsidRDefault="00E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erif">
    <w:altName w:val="Roman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F78" w14:textId="77777777" w:rsidR="00E84B74" w:rsidRDefault="00E84B74">
      <w:r>
        <w:separator/>
      </w:r>
    </w:p>
  </w:footnote>
  <w:footnote w:type="continuationSeparator" w:id="0">
    <w:p w14:paraId="34AD605C" w14:textId="77777777" w:rsidR="00E84B74" w:rsidRDefault="00E8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AEA9" w14:textId="77777777" w:rsidR="001F5596" w:rsidRDefault="001F559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B26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CCD0F5B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7F3655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78456E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7B566D6"/>
    <w:multiLevelType w:val="hybridMultilevel"/>
    <w:tmpl w:val="4F04B166"/>
    <w:lvl w:ilvl="0" w:tplc="7942461E">
      <w:start w:val="1"/>
      <w:numFmt w:val="decimal"/>
      <w:lvlText w:val="%1."/>
      <w:lvlJc w:val="left"/>
      <w:pPr>
        <w:ind w:left="1317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5" w15:restartNumberingAfterBreak="0">
    <w:nsid w:val="4B7F10E3"/>
    <w:multiLevelType w:val="singleLevel"/>
    <w:tmpl w:val="F634F4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6" w15:restartNumberingAfterBreak="0">
    <w:nsid w:val="52292431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203C96"/>
    <w:multiLevelType w:val="singleLevel"/>
    <w:tmpl w:val="B5D65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5DD04F6A"/>
    <w:multiLevelType w:val="singleLevel"/>
    <w:tmpl w:val="B5D65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E20352F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9EF517B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1D71336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BAA69B1"/>
    <w:multiLevelType w:val="singleLevel"/>
    <w:tmpl w:val="48B6F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63850462">
    <w:abstractNumId w:val="11"/>
  </w:num>
  <w:num w:numId="2" w16cid:durableId="710764197">
    <w:abstractNumId w:val="8"/>
  </w:num>
  <w:num w:numId="3" w16cid:durableId="1558708801">
    <w:abstractNumId w:val="7"/>
  </w:num>
  <w:num w:numId="4" w16cid:durableId="1460294201">
    <w:abstractNumId w:val="12"/>
  </w:num>
  <w:num w:numId="5" w16cid:durableId="1741442256">
    <w:abstractNumId w:val="10"/>
  </w:num>
  <w:num w:numId="6" w16cid:durableId="458111272">
    <w:abstractNumId w:val="2"/>
  </w:num>
  <w:num w:numId="7" w16cid:durableId="154805579">
    <w:abstractNumId w:val="3"/>
  </w:num>
  <w:num w:numId="8" w16cid:durableId="496926352">
    <w:abstractNumId w:val="9"/>
  </w:num>
  <w:num w:numId="9" w16cid:durableId="256137679">
    <w:abstractNumId w:val="0"/>
  </w:num>
  <w:num w:numId="10" w16cid:durableId="2020815104">
    <w:abstractNumId w:val="6"/>
  </w:num>
  <w:num w:numId="11" w16cid:durableId="223444272">
    <w:abstractNumId w:val="1"/>
  </w:num>
  <w:num w:numId="12" w16cid:durableId="720010973">
    <w:abstractNumId w:val="5"/>
  </w:num>
  <w:num w:numId="13" w16cid:durableId="1043208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6"/>
    <w:rsid w:val="00002C82"/>
    <w:rsid w:val="000129D1"/>
    <w:rsid w:val="00013487"/>
    <w:rsid w:val="000357EF"/>
    <w:rsid w:val="00045754"/>
    <w:rsid w:val="000465B8"/>
    <w:rsid w:val="00046995"/>
    <w:rsid w:val="00046AA9"/>
    <w:rsid w:val="0009471C"/>
    <w:rsid w:val="000A21B0"/>
    <w:rsid w:val="000B7917"/>
    <w:rsid w:val="00101604"/>
    <w:rsid w:val="0011546C"/>
    <w:rsid w:val="00117C6C"/>
    <w:rsid w:val="00125844"/>
    <w:rsid w:val="00131709"/>
    <w:rsid w:val="00132001"/>
    <w:rsid w:val="0013266E"/>
    <w:rsid w:val="00153364"/>
    <w:rsid w:val="001641AE"/>
    <w:rsid w:val="00167983"/>
    <w:rsid w:val="001724F7"/>
    <w:rsid w:val="00173BEC"/>
    <w:rsid w:val="00181EAB"/>
    <w:rsid w:val="00187B07"/>
    <w:rsid w:val="001A4C8C"/>
    <w:rsid w:val="001A52C2"/>
    <w:rsid w:val="001B19ED"/>
    <w:rsid w:val="001D0626"/>
    <w:rsid w:val="001D4813"/>
    <w:rsid w:val="001E511F"/>
    <w:rsid w:val="001F5596"/>
    <w:rsid w:val="00210829"/>
    <w:rsid w:val="00212C11"/>
    <w:rsid w:val="002159FD"/>
    <w:rsid w:val="0021663E"/>
    <w:rsid w:val="00234531"/>
    <w:rsid w:val="00257238"/>
    <w:rsid w:val="00267A72"/>
    <w:rsid w:val="002752FA"/>
    <w:rsid w:val="00276F78"/>
    <w:rsid w:val="0028105D"/>
    <w:rsid w:val="00284B59"/>
    <w:rsid w:val="002A7DC8"/>
    <w:rsid w:val="002B40F5"/>
    <w:rsid w:val="002C4C2E"/>
    <w:rsid w:val="002C5527"/>
    <w:rsid w:val="002D14F5"/>
    <w:rsid w:val="002E50B3"/>
    <w:rsid w:val="002F3010"/>
    <w:rsid w:val="002F3DEF"/>
    <w:rsid w:val="003261DF"/>
    <w:rsid w:val="003272E8"/>
    <w:rsid w:val="00330775"/>
    <w:rsid w:val="00364933"/>
    <w:rsid w:val="00397074"/>
    <w:rsid w:val="003A2FAC"/>
    <w:rsid w:val="003A3565"/>
    <w:rsid w:val="003B6A38"/>
    <w:rsid w:val="003C0A03"/>
    <w:rsid w:val="003C343C"/>
    <w:rsid w:val="003D76EE"/>
    <w:rsid w:val="003F3B2A"/>
    <w:rsid w:val="00416167"/>
    <w:rsid w:val="004165B4"/>
    <w:rsid w:val="00421D17"/>
    <w:rsid w:val="00423AA1"/>
    <w:rsid w:val="00427F52"/>
    <w:rsid w:val="0043682D"/>
    <w:rsid w:val="004409BF"/>
    <w:rsid w:val="004411DE"/>
    <w:rsid w:val="004531BE"/>
    <w:rsid w:val="0045578A"/>
    <w:rsid w:val="004648B9"/>
    <w:rsid w:val="0046733C"/>
    <w:rsid w:val="0047465E"/>
    <w:rsid w:val="00485618"/>
    <w:rsid w:val="004917DA"/>
    <w:rsid w:val="0049770D"/>
    <w:rsid w:val="004C3C1F"/>
    <w:rsid w:val="004C51FD"/>
    <w:rsid w:val="004D2784"/>
    <w:rsid w:val="004D5A5F"/>
    <w:rsid w:val="004D68C2"/>
    <w:rsid w:val="004D6F51"/>
    <w:rsid w:val="004F451D"/>
    <w:rsid w:val="00506764"/>
    <w:rsid w:val="00515804"/>
    <w:rsid w:val="00515F5C"/>
    <w:rsid w:val="00523746"/>
    <w:rsid w:val="005348F5"/>
    <w:rsid w:val="00534D2F"/>
    <w:rsid w:val="0054374A"/>
    <w:rsid w:val="00551A53"/>
    <w:rsid w:val="00552D16"/>
    <w:rsid w:val="00553C1F"/>
    <w:rsid w:val="00567276"/>
    <w:rsid w:val="00576D70"/>
    <w:rsid w:val="0058317A"/>
    <w:rsid w:val="0058660C"/>
    <w:rsid w:val="0058782C"/>
    <w:rsid w:val="005B17A9"/>
    <w:rsid w:val="005C27E8"/>
    <w:rsid w:val="005C29F7"/>
    <w:rsid w:val="005C2A15"/>
    <w:rsid w:val="005C43AB"/>
    <w:rsid w:val="005C46A8"/>
    <w:rsid w:val="005D50D5"/>
    <w:rsid w:val="005E08E9"/>
    <w:rsid w:val="005F2D48"/>
    <w:rsid w:val="006146CD"/>
    <w:rsid w:val="00622C6C"/>
    <w:rsid w:val="00637123"/>
    <w:rsid w:val="00642A0C"/>
    <w:rsid w:val="00644E45"/>
    <w:rsid w:val="00657849"/>
    <w:rsid w:val="006614E6"/>
    <w:rsid w:val="00663A49"/>
    <w:rsid w:val="00693D51"/>
    <w:rsid w:val="00693DBB"/>
    <w:rsid w:val="006A4111"/>
    <w:rsid w:val="006A6489"/>
    <w:rsid w:val="006B0BE0"/>
    <w:rsid w:val="006B6C9F"/>
    <w:rsid w:val="006B7F0A"/>
    <w:rsid w:val="006C32A3"/>
    <w:rsid w:val="006C6C07"/>
    <w:rsid w:val="006D657A"/>
    <w:rsid w:val="006F7BC8"/>
    <w:rsid w:val="006F7EA7"/>
    <w:rsid w:val="00703401"/>
    <w:rsid w:val="00704726"/>
    <w:rsid w:val="00714C25"/>
    <w:rsid w:val="00720961"/>
    <w:rsid w:val="00723122"/>
    <w:rsid w:val="00724223"/>
    <w:rsid w:val="007246DE"/>
    <w:rsid w:val="00725DE6"/>
    <w:rsid w:val="00737464"/>
    <w:rsid w:val="00750601"/>
    <w:rsid w:val="00751997"/>
    <w:rsid w:val="007807A3"/>
    <w:rsid w:val="00781510"/>
    <w:rsid w:val="007854B9"/>
    <w:rsid w:val="0078647D"/>
    <w:rsid w:val="007959CD"/>
    <w:rsid w:val="007A48E2"/>
    <w:rsid w:val="007B1DEF"/>
    <w:rsid w:val="007B2EBD"/>
    <w:rsid w:val="007C4A3A"/>
    <w:rsid w:val="007E2742"/>
    <w:rsid w:val="007E4A15"/>
    <w:rsid w:val="007F35ED"/>
    <w:rsid w:val="007F47B5"/>
    <w:rsid w:val="007F4AF7"/>
    <w:rsid w:val="00803182"/>
    <w:rsid w:val="008150CA"/>
    <w:rsid w:val="008212C0"/>
    <w:rsid w:val="00822B6C"/>
    <w:rsid w:val="00830057"/>
    <w:rsid w:val="0083722B"/>
    <w:rsid w:val="00850D25"/>
    <w:rsid w:val="00855519"/>
    <w:rsid w:val="0086229F"/>
    <w:rsid w:val="00876E90"/>
    <w:rsid w:val="008A6F26"/>
    <w:rsid w:val="008B1ED1"/>
    <w:rsid w:val="008B42C1"/>
    <w:rsid w:val="008B4324"/>
    <w:rsid w:val="008C7ECD"/>
    <w:rsid w:val="008D2330"/>
    <w:rsid w:val="008D7147"/>
    <w:rsid w:val="008F18D5"/>
    <w:rsid w:val="008F43F8"/>
    <w:rsid w:val="0090199B"/>
    <w:rsid w:val="00902530"/>
    <w:rsid w:val="00907B2D"/>
    <w:rsid w:val="00910D2C"/>
    <w:rsid w:val="00914863"/>
    <w:rsid w:val="00921998"/>
    <w:rsid w:val="0092698E"/>
    <w:rsid w:val="00936625"/>
    <w:rsid w:val="009409DF"/>
    <w:rsid w:val="00963232"/>
    <w:rsid w:val="00963BB7"/>
    <w:rsid w:val="009700E5"/>
    <w:rsid w:val="00970BC4"/>
    <w:rsid w:val="0097668B"/>
    <w:rsid w:val="009805D5"/>
    <w:rsid w:val="0098184E"/>
    <w:rsid w:val="00995D31"/>
    <w:rsid w:val="009B4DDA"/>
    <w:rsid w:val="009C0509"/>
    <w:rsid w:val="009C61E5"/>
    <w:rsid w:val="009C63DE"/>
    <w:rsid w:val="009D10EC"/>
    <w:rsid w:val="009D3C5D"/>
    <w:rsid w:val="009E595C"/>
    <w:rsid w:val="009E7107"/>
    <w:rsid w:val="009F12F4"/>
    <w:rsid w:val="009F3F17"/>
    <w:rsid w:val="00A06161"/>
    <w:rsid w:val="00A10708"/>
    <w:rsid w:val="00A25C5B"/>
    <w:rsid w:val="00A42218"/>
    <w:rsid w:val="00A604A3"/>
    <w:rsid w:val="00A62DA8"/>
    <w:rsid w:val="00A6512A"/>
    <w:rsid w:val="00A837B6"/>
    <w:rsid w:val="00A87370"/>
    <w:rsid w:val="00A9282E"/>
    <w:rsid w:val="00A95A45"/>
    <w:rsid w:val="00A95ACA"/>
    <w:rsid w:val="00AA5CF3"/>
    <w:rsid w:val="00AA691A"/>
    <w:rsid w:val="00AB09D6"/>
    <w:rsid w:val="00AB21F0"/>
    <w:rsid w:val="00AB276C"/>
    <w:rsid w:val="00AB59C1"/>
    <w:rsid w:val="00AC2812"/>
    <w:rsid w:val="00AC540F"/>
    <w:rsid w:val="00AC5C37"/>
    <w:rsid w:val="00AC74E8"/>
    <w:rsid w:val="00AC7D9B"/>
    <w:rsid w:val="00AD2031"/>
    <w:rsid w:val="00AD5EB5"/>
    <w:rsid w:val="00AD605E"/>
    <w:rsid w:val="00AE4825"/>
    <w:rsid w:val="00AE543A"/>
    <w:rsid w:val="00AE7CB3"/>
    <w:rsid w:val="00AF64DE"/>
    <w:rsid w:val="00B05549"/>
    <w:rsid w:val="00B06892"/>
    <w:rsid w:val="00B07479"/>
    <w:rsid w:val="00B230C3"/>
    <w:rsid w:val="00B2312D"/>
    <w:rsid w:val="00B2602F"/>
    <w:rsid w:val="00B32C57"/>
    <w:rsid w:val="00B35ECF"/>
    <w:rsid w:val="00B41600"/>
    <w:rsid w:val="00B45565"/>
    <w:rsid w:val="00B51803"/>
    <w:rsid w:val="00B53AA8"/>
    <w:rsid w:val="00B62A91"/>
    <w:rsid w:val="00B711D7"/>
    <w:rsid w:val="00B80BB8"/>
    <w:rsid w:val="00B82B2A"/>
    <w:rsid w:val="00B864DE"/>
    <w:rsid w:val="00B913A5"/>
    <w:rsid w:val="00B9549B"/>
    <w:rsid w:val="00BA0F57"/>
    <w:rsid w:val="00BB0768"/>
    <w:rsid w:val="00BB4DA2"/>
    <w:rsid w:val="00BC3C08"/>
    <w:rsid w:val="00BC5F80"/>
    <w:rsid w:val="00BE07B9"/>
    <w:rsid w:val="00BE364D"/>
    <w:rsid w:val="00BF1B4D"/>
    <w:rsid w:val="00BF5A5C"/>
    <w:rsid w:val="00C15EA7"/>
    <w:rsid w:val="00C263E3"/>
    <w:rsid w:val="00C4568B"/>
    <w:rsid w:val="00C50E67"/>
    <w:rsid w:val="00C61E24"/>
    <w:rsid w:val="00C647C9"/>
    <w:rsid w:val="00C94C9A"/>
    <w:rsid w:val="00CA2421"/>
    <w:rsid w:val="00CB63AE"/>
    <w:rsid w:val="00CB6F0D"/>
    <w:rsid w:val="00CC0B9E"/>
    <w:rsid w:val="00CC4C08"/>
    <w:rsid w:val="00CC6C25"/>
    <w:rsid w:val="00CC733C"/>
    <w:rsid w:val="00CD33F0"/>
    <w:rsid w:val="00CF341F"/>
    <w:rsid w:val="00D07778"/>
    <w:rsid w:val="00D11195"/>
    <w:rsid w:val="00D3225C"/>
    <w:rsid w:val="00D46517"/>
    <w:rsid w:val="00D53EA9"/>
    <w:rsid w:val="00D6748E"/>
    <w:rsid w:val="00D67AA1"/>
    <w:rsid w:val="00D86BAB"/>
    <w:rsid w:val="00D9258B"/>
    <w:rsid w:val="00D9363D"/>
    <w:rsid w:val="00DA7386"/>
    <w:rsid w:val="00DB2227"/>
    <w:rsid w:val="00DB6D64"/>
    <w:rsid w:val="00DC0D68"/>
    <w:rsid w:val="00DD2BEF"/>
    <w:rsid w:val="00DD55A2"/>
    <w:rsid w:val="00DE197A"/>
    <w:rsid w:val="00DE44D4"/>
    <w:rsid w:val="00DE47E5"/>
    <w:rsid w:val="00DF1374"/>
    <w:rsid w:val="00DF718E"/>
    <w:rsid w:val="00E0054D"/>
    <w:rsid w:val="00E1613F"/>
    <w:rsid w:val="00E446E0"/>
    <w:rsid w:val="00E57CC0"/>
    <w:rsid w:val="00E60A84"/>
    <w:rsid w:val="00E64782"/>
    <w:rsid w:val="00E67B1B"/>
    <w:rsid w:val="00E70AA9"/>
    <w:rsid w:val="00E70ACA"/>
    <w:rsid w:val="00E75ED8"/>
    <w:rsid w:val="00E812BD"/>
    <w:rsid w:val="00E84B74"/>
    <w:rsid w:val="00EB72E1"/>
    <w:rsid w:val="00EC35C9"/>
    <w:rsid w:val="00EC4965"/>
    <w:rsid w:val="00ED32F4"/>
    <w:rsid w:val="00EE0360"/>
    <w:rsid w:val="00EE2BE9"/>
    <w:rsid w:val="00EF0172"/>
    <w:rsid w:val="00F04D47"/>
    <w:rsid w:val="00F050F7"/>
    <w:rsid w:val="00F05382"/>
    <w:rsid w:val="00F07B30"/>
    <w:rsid w:val="00F149F2"/>
    <w:rsid w:val="00F3586F"/>
    <w:rsid w:val="00F415E2"/>
    <w:rsid w:val="00F43573"/>
    <w:rsid w:val="00F455A7"/>
    <w:rsid w:val="00F45A6A"/>
    <w:rsid w:val="00F56393"/>
    <w:rsid w:val="00F62979"/>
    <w:rsid w:val="00F667FE"/>
    <w:rsid w:val="00F67868"/>
    <w:rsid w:val="00F82791"/>
    <w:rsid w:val="00F8639E"/>
    <w:rsid w:val="00F8717F"/>
    <w:rsid w:val="00F9506D"/>
    <w:rsid w:val="00FA0F14"/>
    <w:rsid w:val="00FB0605"/>
    <w:rsid w:val="00FB7446"/>
    <w:rsid w:val="00FC4624"/>
    <w:rsid w:val="00FC6742"/>
    <w:rsid w:val="00FE3EB7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AB5A5"/>
  <w14:defaultImageDpi w14:val="0"/>
  <w15:chartTrackingRefBased/>
  <w15:docId w15:val="{1CA97191-2324-408C-AAAE-495A014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 w:cs="Arial Narrow"/>
      <w:i/>
      <w:iCs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i w:val="0"/>
      <w:iCs w:val="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2832"/>
      <w:outlineLvl w:val="2"/>
    </w:pPr>
    <w:rPr>
      <w:i w:val="0"/>
      <w:iCs w:val="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firstLine="708"/>
      <w:outlineLvl w:val="3"/>
    </w:pPr>
    <w:rPr>
      <w:i w:val="0"/>
      <w:iCs w:val="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bCs/>
      <w:i w:val="0"/>
      <w:iCs w:val="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i w:val="0"/>
      <w:iCs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  <w:i/>
      <w:iCs/>
    </w:rPr>
  </w:style>
  <w:style w:type="character" w:customStyle="1" w:styleId="Ttulo7Char">
    <w:name w:val="Título 7 Char"/>
    <w:link w:val="Ttulo7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i w:val="0"/>
      <w:iCs w:val="0"/>
      <w:sz w:val="28"/>
      <w:szCs w:val="2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i w:val="0"/>
      <w:iCs w:val="0"/>
      <w:sz w:val="32"/>
      <w:szCs w:val="32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autoSpaceDE/>
      <w:autoSpaceDN/>
      <w:jc w:val="both"/>
    </w:pPr>
    <w:rPr>
      <w:i w:val="0"/>
      <w:iCs w:val="0"/>
      <w:spacing w:val="10"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8"/>
    </w:pPr>
    <w:rPr>
      <w:i w:val="0"/>
      <w:iCs w:val="0"/>
      <w:sz w:val="22"/>
      <w:szCs w:val="22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Pr>
      <w:b/>
      <w:bCs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708"/>
      <w:jc w:val="both"/>
    </w:pPr>
    <w:rPr>
      <w:i w:val="0"/>
      <w:iCs w:val="0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paragraph" w:customStyle="1" w:styleId="Pa1">
    <w:name w:val="Pa1"/>
    <w:basedOn w:val="Normal"/>
    <w:next w:val="Normal"/>
    <w:uiPriority w:val="99"/>
    <w:rsid w:val="006A4111"/>
    <w:pPr>
      <w:adjustRightInd w:val="0"/>
      <w:spacing w:line="241" w:lineRule="atLeast"/>
    </w:pPr>
    <w:rPr>
      <w:rFonts w:ascii="RomanSerif" w:hAnsi="RomanSerif" w:cs="Times New Roman"/>
      <w:i w:val="0"/>
      <w:iCs w:val="0"/>
      <w:sz w:val="24"/>
      <w:szCs w:val="24"/>
    </w:rPr>
  </w:style>
  <w:style w:type="character" w:customStyle="1" w:styleId="A0">
    <w:name w:val="A0"/>
    <w:uiPriority w:val="99"/>
    <w:rsid w:val="006A4111"/>
    <w:rPr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A8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BC/CCS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subject/>
  <dc:creator>Herta Soeiro</dc:creator>
  <cp:keywords/>
  <cp:lastModifiedBy>Herta Maria de Açucena do Nascimento Soeiro</cp:lastModifiedBy>
  <cp:revision>144</cp:revision>
  <cp:lastPrinted>2021-06-19T12:28:00Z</cp:lastPrinted>
  <dcterms:created xsi:type="dcterms:W3CDTF">2021-06-19T12:28:00Z</dcterms:created>
  <dcterms:modified xsi:type="dcterms:W3CDTF">2022-12-13T20:56:00Z</dcterms:modified>
</cp:coreProperties>
</file>